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B619" w14:textId="6CFD54E7" w:rsidR="000F0CC6" w:rsidRPr="001E3553" w:rsidRDefault="001E3553" w:rsidP="001E3553">
      <w:pPr>
        <w:pStyle w:val="NoSpacing"/>
        <w:rPr>
          <w:b/>
          <w:bCs/>
          <w:sz w:val="40"/>
          <w:szCs w:val="40"/>
        </w:rPr>
      </w:pPr>
      <w:r w:rsidRPr="001E3553">
        <w:rPr>
          <w:b/>
          <w:bCs/>
          <w:sz w:val="40"/>
          <w:szCs w:val="40"/>
        </w:rPr>
        <w:t>Acceptable Items List for Victims of Hurricane Helene</w:t>
      </w:r>
    </w:p>
    <w:p w14:paraId="4DAF0559" w14:textId="0F479353" w:rsidR="001E3553" w:rsidRDefault="001E3553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Baby Formula</w:t>
      </w:r>
    </w:p>
    <w:p w14:paraId="47EB8FB9" w14:textId="336F38C9" w:rsidR="001E3553" w:rsidRDefault="001E3553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Adult and Baby</w:t>
      </w:r>
    </w:p>
    <w:p w14:paraId="4497D15F" w14:textId="56942B9B" w:rsidR="001E3553" w:rsidRDefault="001E3553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Socks</w:t>
      </w:r>
    </w:p>
    <w:p w14:paraId="0D59C403" w14:textId="30446980" w:rsidR="001E3553" w:rsidRDefault="001E3553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Unopened, non-perishable food items</w:t>
      </w:r>
      <w:r w:rsidR="0095690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(peanut butter, crackers</w:t>
      </w:r>
      <w:r w:rsidR="0095690C">
        <w:rPr>
          <w:sz w:val="28"/>
          <w:szCs w:val="28"/>
        </w:rPr>
        <w:t>, and nutrition bars)</w:t>
      </w:r>
    </w:p>
    <w:p w14:paraId="4B90142A" w14:textId="666CE73A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Sunscreen</w:t>
      </w:r>
    </w:p>
    <w:p w14:paraId="72526014" w14:textId="37A6C154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Bug Spray</w:t>
      </w:r>
    </w:p>
    <w:p w14:paraId="1353844B" w14:textId="6512C207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Baby Wipes</w:t>
      </w:r>
    </w:p>
    <w:p w14:paraId="1BAA8194" w14:textId="7FAE0F6C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Feminine Hygiene Items</w:t>
      </w:r>
    </w:p>
    <w:p w14:paraId="53929C4B" w14:textId="5BDDA692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Powdered Drink Mix</w:t>
      </w:r>
    </w:p>
    <w:p w14:paraId="0E40A05E" w14:textId="1255C1DF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Toothbrushes</w:t>
      </w:r>
    </w:p>
    <w:p w14:paraId="7EFB31BE" w14:textId="3C298210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Toothpaste</w:t>
      </w:r>
    </w:p>
    <w:p w14:paraId="1F6F7D2D" w14:textId="05D00B67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Trash Bags</w:t>
      </w:r>
    </w:p>
    <w:p w14:paraId="19522784" w14:textId="0557CE77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Toiletries</w:t>
      </w:r>
    </w:p>
    <w:p w14:paraId="14985498" w14:textId="52B2295B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Hand Sanitizers</w:t>
      </w:r>
    </w:p>
    <w:p w14:paraId="17E97502" w14:textId="5C4244D4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CLEANING SUPPLIES</w:t>
      </w:r>
    </w:p>
    <w:p w14:paraId="755764D6" w14:textId="6B1B1439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Hygiene Products</w:t>
      </w:r>
    </w:p>
    <w:p w14:paraId="08E3AC12" w14:textId="7AEF9693" w:rsidR="0095690C" w:rsidRDefault="009569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Dog Food</w:t>
      </w:r>
    </w:p>
    <w:p w14:paraId="547084EE" w14:textId="7BA87E4A" w:rsidR="0095690C" w:rsidRDefault="0095690C" w:rsidP="001E3553">
      <w:pPr>
        <w:pStyle w:val="NoSpacing"/>
        <w:rPr>
          <w:sz w:val="28"/>
          <w:szCs w:val="28"/>
        </w:rPr>
      </w:pPr>
    </w:p>
    <w:p w14:paraId="0A01E94D" w14:textId="044D5449" w:rsidR="0095690C" w:rsidRPr="00201A51" w:rsidRDefault="0095690C" w:rsidP="001E3553">
      <w:pPr>
        <w:pStyle w:val="NoSpacing"/>
        <w:rPr>
          <w:b/>
          <w:bCs/>
          <w:sz w:val="28"/>
          <w:szCs w:val="28"/>
        </w:rPr>
      </w:pPr>
      <w:r w:rsidRPr="00201A51">
        <w:rPr>
          <w:b/>
          <w:bCs/>
          <w:sz w:val="28"/>
          <w:szCs w:val="28"/>
        </w:rPr>
        <w:t>NO CLOTHING ARTICLES</w:t>
      </w:r>
    </w:p>
    <w:p w14:paraId="25A7169D" w14:textId="161B5151" w:rsidR="0095690C" w:rsidRDefault="0095690C" w:rsidP="001E3553">
      <w:pPr>
        <w:pStyle w:val="NoSpacing"/>
        <w:rPr>
          <w:sz w:val="28"/>
          <w:szCs w:val="28"/>
        </w:rPr>
      </w:pPr>
    </w:p>
    <w:p w14:paraId="310B4075" w14:textId="7621C850" w:rsidR="0095690C" w:rsidRPr="00201A51" w:rsidRDefault="00201A51" w:rsidP="001E3553">
      <w:pPr>
        <w:pStyle w:val="NoSpacing"/>
        <w:rPr>
          <w:b/>
          <w:bCs/>
          <w:sz w:val="40"/>
          <w:szCs w:val="40"/>
        </w:rPr>
      </w:pPr>
      <w:r w:rsidRPr="00201A51">
        <w:rPr>
          <w:b/>
          <w:bCs/>
          <w:sz w:val="40"/>
          <w:szCs w:val="40"/>
        </w:rPr>
        <w:t>Drop Off Locations:</w:t>
      </w:r>
    </w:p>
    <w:p w14:paraId="090E9921" w14:textId="04511955" w:rsidR="00201A51" w:rsidRDefault="00201A51" w:rsidP="001E3553">
      <w:pPr>
        <w:pStyle w:val="NoSpacing"/>
        <w:rPr>
          <w:sz w:val="28"/>
          <w:szCs w:val="28"/>
        </w:rPr>
      </w:pPr>
      <w:r w:rsidRPr="00116B0D">
        <w:rPr>
          <w:b/>
          <w:bCs/>
          <w:sz w:val="28"/>
          <w:szCs w:val="28"/>
        </w:rPr>
        <w:t>Purity Baptist Church</w:t>
      </w:r>
      <w:r w:rsidR="0084780C">
        <w:rPr>
          <w:b/>
          <w:bCs/>
          <w:sz w:val="28"/>
          <w:szCs w:val="28"/>
        </w:rPr>
        <w:t xml:space="preserve">   (Area 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B0D">
        <w:rPr>
          <w:b/>
          <w:bCs/>
          <w:sz w:val="28"/>
          <w:szCs w:val="28"/>
        </w:rPr>
        <w:t>Main Street Baptist Church</w:t>
      </w:r>
      <w:r w:rsidR="0084780C">
        <w:rPr>
          <w:b/>
          <w:bCs/>
          <w:sz w:val="28"/>
          <w:szCs w:val="28"/>
        </w:rPr>
        <w:t xml:space="preserve">   (Area II)</w:t>
      </w:r>
    </w:p>
    <w:p w14:paraId="37CA6235" w14:textId="7B81B938" w:rsidR="00116B0D" w:rsidRDefault="00116B0D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1325 Maryland Avenue, 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517 Main Street, P.O. Box 159</w:t>
      </w:r>
    </w:p>
    <w:p w14:paraId="3AAB93C7" w14:textId="0AED25E7" w:rsidR="00116B0D" w:rsidRDefault="00116B0D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Washington, D.C. 20002-4003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Smithfield, VA 23431-0159</w:t>
      </w:r>
    </w:p>
    <w:p w14:paraId="46D3C77D" w14:textId="4598E592" w:rsidR="00116B0D" w:rsidRDefault="00116B0D" w:rsidP="001E3553">
      <w:pPr>
        <w:pStyle w:val="NoSpacing"/>
        <w:rPr>
          <w:sz w:val="28"/>
          <w:szCs w:val="28"/>
        </w:rPr>
      </w:pPr>
    </w:p>
    <w:p w14:paraId="15ABDFBE" w14:textId="4CE8CBDB" w:rsidR="00116B0D" w:rsidRPr="0084780C" w:rsidRDefault="00116B0D" w:rsidP="001E3553">
      <w:pPr>
        <w:pStyle w:val="NoSpacing"/>
        <w:rPr>
          <w:b/>
          <w:bCs/>
          <w:sz w:val="28"/>
          <w:szCs w:val="28"/>
        </w:rPr>
      </w:pPr>
      <w:r w:rsidRPr="0084780C">
        <w:rPr>
          <w:b/>
          <w:bCs/>
          <w:sz w:val="28"/>
          <w:szCs w:val="28"/>
        </w:rPr>
        <w:t>Cornerstone Missionary Baptist Church</w:t>
      </w:r>
      <w:r w:rsidR="0084780C">
        <w:rPr>
          <w:b/>
          <w:bCs/>
          <w:sz w:val="28"/>
          <w:szCs w:val="28"/>
        </w:rPr>
        <w:t xml:space="preserve">   (Area III)</w:t>
      </w:r>
    </w:p>
    <w:p w14:paraId="5E2B5D3B" w14:textId="6000724E" w:rsidR="00116B0D" w:rsidRDefault="008478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1095 Allen Road</w:t>
      </w:r>
    </w:p>
    <w:p w14:paraId="0C2DFCA5" w14:textId="19E15CD7" w:rsidR="0084780C" w:rsidRDefault="0084780C" w:rsidP="001E3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Greenville, NC 27834-8594</w:t>
      </w:r>
    </w:p>
    <w:p w14:paraId="75B35422" w14:textId="7BAF86BF" w:rsidR="0084780C" w:rsidRDefault="0084780C" w:rsidP="001E3553">
      <w:pPr>
        <w:pStyle w:val="NoSpacing"/>
        <w:rPr>
          <w:sz w:val="28"/>
          <w:szCs w:val="28"/>
        </w:rPr>
      </w:pPr>
    </w:p>
    <w:p w14:paraId="17D14AE5" w14:textId="1870CE67" w:rsidR="0084780C" w:rsidRPr="0084780C" w:rsidRDefault="0084780C" w:rsidP="001E3553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Multiple </w:t>
      </w:r>
      <w:r w:rsidRPr="0084780C">
        <w:rPr>
          <w:b/>
          <w:bCs/>
          <w:sz w:val="40"/>
          <w:szCs w:val="40"/>
        </w:rPr>
        <w:t xml:space="preserve">Pickup Dates to be Announced </w:t>
      </w:r>
    </w:p>
    <w:p w14:paraId="75C64037" w14:textId="77777777" w:rsidR="0095690C" w:rsidRPr="001E3553" w:rsidRDefault="0095690C" w:rsidP="001E3553">
      <w:pPr>
        <w:pStyle w:val="NoSpacing"/>
        <w:rPr>
          <w:sz w:val="28"/>
          <w:szCs w:val="28"/>
        </w:rPr>
      </w:pPr>
    </w:p>
    <w:sectPr w:rsidR="0095690C" w:rsidRPr="001E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3"/>
    <w:rsid w:val="000F0CC6"/>
    <w:rsid w:val="00116B0D"/>
    <w:rsid w:val="001E3553"/>
    <w:rsid w:val="00201A51"/>
    <w:rsid w:val="002032E1"/>
    <w:rsid w:val="0084780C"/>
    <w:rsid w:val="0095690C"/>
    <w:rsid w:val="00D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35AF"/>
  <w15:chartTrackingRefBased/>
  <w15:docId w15:val="{61F82F58-2ADB-4F4A-8987-1E3D61D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Pastor's Study</dc:creator>
  <cp:keywords/>
  <dc:description/>
  <cp:lastModifiedBy>Gloria Dairsow</cp:lastModifiedBy>
  <cp:revision>2</cp:revision>
  <dcterms:created xsi:type="dcterms:W3CDTF">2024-10-08T22:37:00Z</dcterms:created>
  <dcterms:modified xsi:type="dcterms:W3CDTF">2024-10-08T22:37:00Z</dcterms:modified>
</cp:coreProperties>
</file>